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7C138" w14:textId="77777777" w:rsidR="007B7CDB" w:rsidRDefault="00782296">
      <w:pPr>
        <w:rPr>
          <w:b/>
          <w:i/>
          <w:sz w:val="28"/>
          <w:szCs w:val="28"/>
        </w:rPr>
      </w:pPr>
      <w:r>
        <w:rPr>
          <w:b/>
          <w:i/>
          <w:sz w:val="28"/>
          <w:szCs w:val="28"/>
        </w:rPr>
        <w:tab/>
      </w:r>
      <w:r>
        <w:rPr>
          <w:b/>
          <w:i/>
          <w:sz w:val="28"/>
          <w:szCs w:val="28"/>
        </w:rPr>
        <w:tab/>
        <w:t xml:space="preserve">            ‘Born Free’</w:t>
      </w:r>
      <w:r w:rsidR="007B7CDB">
        <w:rPr>
          <w:b/>
          <w:i/>
          <w:sz w:val="28"/>
          <w:szCs w:val="28"/>
        </w:rPr>
        <w:t xml:space="preserve"> </w:t>
      </w:r>
      <w:r>
        <w:rPr>
          <w:b/>
          <w:i/>
          <w:sz w:val="28"/>
          <w:szCs w:val="28"/>
        </w:rPr>
        <w:t>in the Lucky Country</w:t>
      </w:r>
    </w:p>
    <w:p w14:paraId="133C4827" w14:textId="77777777" w:rsidR="00B55B92" w:rsidRDefault="00B55B92">
      <w:pPr>
        <w:rPr>
          <w:b/>
          <w:i/>
          <w:sz w:val="28"/>
          <w:szCs w:val="28"/>
        </w:rPr>
      </w:pPr>
    </w:p>
    <w:p w14:paraId="0AA8CC99" w14:textId="77777777" w:rsidR="00B55B92" w:rsidRDefault="00B55B92">
      <w:pPr>
        <w:rPr>
          <w:b/>
          <w:i/>
          <w:sz w:val="28"/>
          <w:szCs w:val="28"/>
        </w:rPr>
      </w:pPr>
      <w:r>
        <w:rPr>
          <w:b/>
          <w:i/>
          <w:sz w:val="28"/>
          <w:szCs w:val="28"/>
        </w:rPr>
        <w:tab/>
      </w:r>
      <w:r>
        <w:rPr>
          <w:b/>
          <w:i/>
          <w:sz w:val="28"/>
          <w:szCs w:val="28"/>
        </w:rPr>
        <w:tab/>
      </w:r>
      <w:r>
        <w:rPr>
          <w:b/>
          <w:i/>
          <w:sz w:val="28"/>
          <w:szCs w:val="28"/>
        </w:rPr>
        <w:tab/>
      </w:r>
      <w:r>
        <w:rPr>
          <w:b/>
          <w:i/>
          <w:sz w:val="28"/>
          <w:szCs w:val="28"/>
        </w:rPr>
        <w:tab/>
        <w:t xml:space="preserve">    Jeff McMullen</w:t>
      </w:r>
    </w:p>
    <w:p w14:paraId="08BDC78D" w14:textId="77777777" w:rsidR="00407232" w:rsidRDefault="00407232">
      <w:pPr>
        <w:rPr>
          <w:b/>
          <w:i/>
          <w:sz w:val="28"/>
          <w:szCs w:val="28"/>
        </w:rPr>
      </w:pPr>
    </w:p>
    <w:p w14:paraId="739D2803" w14:textId="27F070BF" w:rsidR="00407232" w:rsidRDefault="00407232">
      <w:r>
        <w:rPr>
          <w:b/>
          <w:i/>
          <w:sz w:val="32"/>
          <w:szCs w:val="32"/>
        </w:rPr>
        <w:t xml:space="preserve">Born Free, </w:t>
      </w:r>
      <w:r>
        <w:t>we all should be, but to be young and black you will need a powerful set of va</w:t>
      </w:r>
      <w:r w:rsidR="009E17A8">
        <w:t xml:space="preserve">lues to overcome the racism, </w:t>
      </w:r>
      <w:r>
        <w:t>disadvantage</w:t>
      </w:r>
      <w:r w:rsidR="00722C41">
        <w:t xml:space="preserve"> and</w:t>
      </w:r>
      <w:r w:rsidR="009E17A8">
        <w:t xml:space="preserve"> cynicism</w:t>
      </w:r>
      <w:r>
        <w:t xml:space="preserve"> </w:t>
      </w:r>
      <w:r w:rsidR="009E17A8">
        <w:t xml:space="preserve">you may have to contend with </w:t>
      </w:r>
      <w:r>
        <w:t>in most parts of the world.</w:t>
      </w:r>
      <w:r w:rsidR="00636887">
        <w:t xml:space="preserve"> </w:t>
      </w:r>
    </w:p>
    <w:p w14:paraId="6F14F957" w14:textId="77777777" w:rsidR="00B55B92" w:rsidRDefault="00B55B92"/>
    <w:p w14:paraId="12AE815C" w14:textId="77777777" w:rsidR="00407232" w:rsidRDefault="00407232">
      <w:r>
        <w:t>All young Australians and especially Aboriginal and Torres Strait Islander people can get a better sense of the road ahead</w:t>
      </w:r>
      <w:r w:rsidR="009E17A8">
        <w:t xml:space="preserve"> for your generation</w:t>
      </w:r>
      <w:r>
        <w:t xml:space="preserve"> by looking at what is happening in South Africa after the passing of the greatest freedom fighter of our age, Nelson Mandela.</w:t>
      </w:r>
    </w:p>
    <w:p w14:paraId="4BA5588C" w14:textId="77777777" w:rsidR="00B55B92" w:rsidRDefault="00B55B92"/>
    <w:p w14:paraId="2142E08E" w14:textId="77777777" w:rsidR="00B55B92" w:rsidRDefault="00B55B92" w:rsidP="00B55B92">
      <w:r>
        <w:t>In South Africa, the controversial tag, “</w:t>
      </w:r>
      <w:r w:rsidRPr="009E17A8">
        <w:rPr>
          <w:i/>
        </w:rPr>
        <w:t>Born Frees</w:t>
      </w:r>
      <w:r>
        <w:t>” has been applied to young blacks born in or after 1994, a so-called ‘post-Apartheid’ generation. Before the recent election in South Africa this youthful group of some 625,000 eligible voters</w:t>
      </w:r>
      <w:r w:rsidR="009E17A8">
        <w:t>, 2.5% of the nation’</w:t>
      </w:r>
      <w:r w:rsidR="003A4208">
        <w:t>s 25 million voters, was portrayed</w:t>
      </w:r>
      <w:r w:rsidR="009E17A8">
        <w:t xml:space="preserve"> in numerous media stories as a key political factor likely to contribute to a poorer result for the ruling ANC party.</w:t>
      </w:r>
    </w:p>
    <w:p w14:paraId="1DAD7E6E" w14:textId="77777777" w:rsidR="009E17A8" w:rsidRDefault="009E17A8" w:rsidP="00B55B92"/>
    <w:p w14:paraId="23D80972" w14:textId="77777777" w:rsidR="009E17A8" w:rsidRDefault="009E17A8" w:rsidP="00B55B92">
      <w:r>
        <w:t>Nothing like this happened because one third of the young people did not register to vote. While 90% of people over 30 registered, the young in droves did not participate.</w:t>
      </w:r>
    </w:p>
    <w:p w14:paraId="0E2E281F" w14:textId="77777777" w:rsidR="004E1868" w:rsidRDefault="004E1868" w:rsidP="00B55B92"/>
    <w:p w14:paraId="148D1ED5" w14:textId="0A6D031B" w:rsidR="004E1868" w:rsidRDefault="005B78E9" w:rsidP="004E1868">
      <w:r>
        <w:t xml:space="preserve">Clearly </w:t>
      </w:r>
      <w:r w:rsidR="004E1868">
        <w:t>the young have little fai</w:t>
      </w:r>
      <w:r w:rsidR="007C129B">
        <w:t xml:space="preserve">th in the right wing or </w:t>
      </w:r>
      <w:r w:rsidR="004E1868">
        <w:t>left wing</w:t>
      </w:r>
      <w:r w:rsidR="00722C41">
        <w:t xml:space="preserve"> of politicis</w:t>
      </w:r>
      <w:r w:rsidR="004E1868">
        <w:t>. The re-election of President Azuma and the ANC Government with only a slightly reduced maj</w:t>
      </w:r>
      <w:r w:rsidR="007C129B">
        <w:t>ority of 62.2% of the vote indicates</w:t>
      </w:r>
      <w:r w:rsidR="004E1868">
        <w:t xml:space="preserve"> that </w:t>
      </w:r>
      <w:r w:rsidR="007C129B">
        <w:t xml:space="preserve">many young people do not anticipate </w:t>
      </w:r>
      <w:r w:rsidR="00722C41">
        <w:t xml:space="preserve">hopeful </w:t>
      </w:r>
      <w:r w:rsidR="007C129B">
        <w:t>political change but rather</w:t>
      </w:r>
      <w:r w:rsidR="004E1868">
        <w:t xml:space="preserve"> a long period of the status quo.</w:t>
      </w:r>
    </w:p>
    <w:p w14:paraId="1BC5F678" w14:textId="77777777" w:rsidR="004E1868" w:rsidRDefault="004E1868" w:rsidP="00B55B92"/>
    <w:p w14:paraId="3C98629E" w14:textId="6DBC96F9" w:rsidR="009E17A8" w:rsidRDefault="009E17A8" w:rsidP="00B55B92">
      <w:r>
        <w:t>Was it apathy,</w:t>
      </w:r>
      <w:r w:rsidR="003A4208">
        <w:t xml:space="preserve"> a complacent disregard for </w:t>
      </w:r>
      <w:r>
        <w:t>hard-won democratic rights</w:t>
      </w:r>
      <w:r w:rsidR="003A4208">
        <w:t xml:space="preserve"> or a deeper cynicism towards a political process that largely ignores young people</w:t>
      </w:r>
      <w:r w:rsidR="00256CAA">
        <w:t xml:space="preserve"> that has turned-off</w:t>
      </w:r>
      <w:r w:rsidR="004E1868">
        <w:t xml:space="preserve"> so many of the </w:t>
      </w:r>
      <w:r w:rsidR="004E1868">
        <w:rPr>
          <w:i/>
        </w:rPr>
        <w:t>Born Frees</w:t>
      </w:r>
      <w:r w:rsidR="003A4208">
        <w:t>?</w:t>
      </w:r>
    </w:p>
    <w:p w14:paraId="3D0C2CED" w14:textId="77777777" w:rsidR="003A4208" w:rsidRDefault="003A4208" w:rsidP="00B55B92"/>
    <w:p w14:paraId="17245EA9" w14:textId="44A95895" w:rsidR="003A4208" w:rsidRDefault="003A4208" w:rsidP="00B55B92">
      <w:r>
        <w:t>If we analyse South African life in th</w:t>
      </w:r>
      <w:r w:rsidR="00253E1E">
        <w:t xml:space="preserve">e post-Apartheid period, we </w:t>
      </w:r>
      <w:r>
        <w:t xml:space="preserve">see numerous factors that may </w:t>
      </w:r>
      <w:r w:rsidR="00253E1E">
        <w:t xml:space="preserve">at least </w:t>
      </w:r>
      <w:r>
        <w:t xml:space="preserve">contribute to </w:t>
      </w:r>
      <w:r w:rsidR="004E1868">
        <w:t xml:space="preserve">this political disinterest </w:t>
      </w:r>
      <w:r>
        <w:t xml:space="preserve">among the young. </w:t>
      </w:r>
    </w:p>
    <w:p w14:paraId="4529696C" w14:textId="780C255F" w:rsidR="00407232" w:rsidRDefault="00407232">
      <w:r>
        <w:t>A smug political leadership, corruption and cronyism, high youth unemployment</w:t>
      </w:r>
      <w:r w:rsidR="003A4208">
        <w:t xml:space="preserve"> while </w:t>
      </w:r>
      <w:r w:rsidR="008B1043">
        <w:t xml:space="preserve">politicians enjoy </w:t>
      </w:r>
      <w:r w:rsidR="007C129B">
        <w:t>perks</w:t>
      </w:r>
      <w:r w:rsidR="008B1043">
        <w:t>…</w:t>
      </w:r>
      <w:r w:rsidR="003A4208">
        <w:t>we could be talking about Australia</w:t>
      </w:r>
      <w:r w:rsidR="00253E1E">
        <w:t xml:space="preserve"> couldn’t we?</w:t>
      </w:r>
    </w:p>
    <w:p w14:paraId="2434873C" w14:textId="77777777" w:rsidR="008B1043" w:rsidRDefault="008B1043"/>
    <w:p w14:paraId="0E34D7BD" w14:textId="76F8BCF9" w:rsidR="008B1043" w:rsidRDefault="008B1043">
      <w:r>
        <w:t>Young Australians have watched their political leaders lie and brazenly break even the most solemn election promises, suck up unethical political donations from mining lobbyists and property developers, all the while abusing tax-payer funding to support their over-privileged</w:t>
      </w:r>
      <w:r w:rsidR="00256CAA">
        <w:t xml:space="preserve"> yet under performing</w:t>
      </w:r>
      <w:r>
        <w:t xml:space="preserve"> lifestyle.</w:t>
      </w:r>
    </w:p>
    <w:p w14:paraId="3F7699AA" w14:textId="77777777" w:rsidR="00256CAA" w:rsidRDefault="00256CAA"/>
    <w:p w14:paraId="522BDB62" w14:textId="46EE9F9C" w:rsidR="00256CAA" w:rsidRDefault="00256CAA">
      <w:r>
        <w:t xml:space="preserve">Both the Coalition and the ALP have failed wretchedly to tackle Australia’s share of the carbon creation fuelling the global warming that is without question the greatest threat to the future wellbeing of </w:t>
      </w:r>
      <w:r w:rsidR="00722C41">
        <w:t xml:space="preserve">hundreds of </w:t>
      </w:r>
      <w:r>
        <w:t>millions of young people around the world.</w:t>
      </w:r>
      <w:r w:rsidR="00722C41">
        <w:t xml:space="preserve"> </w:t>
      </w:r>
      <w:r>
        <w:t>Former Prime Minister Kevin Rudd was right to call the impact of climate change the greatest moral challenge of our time</w:t>
      </w:r>
      <w:r w:rsidR="00722C41">
        <w:t>.  Y</w:t>
      </w:r>
      <w:r w:rsidR="007C129B">
        <w:t xml:space="preserve">et </w:t>
      </w:r>
      <w:r w:rsidR="00034707">
        <w:t xml:space="preserve">he and other </w:t>
      </w:r>
      <w:r>
        <w:t>pol</w:t>
      </w:r>
      <w:r w:rsidR="00034707">
        <w:t>iticians</w:t>
      </w:r>
      <w:r w:rsidR="00722C41">
        <w:t xml:space="preserve"> of the left and right squandered</w:t>
      </w:r>
      <w:r w:rsidR="00034707">
        <w:t xml:space="preserve"> a good opportunity to direct the extraordinary profits of the mineral boom to the de</w:t>
      </w:r>
      <w:r w:rsidR="00722C41">
        <w:t xml:space="preserve">velopment of </w:t>
      </w:r>
      <w:r w:rsidR="00034707">
        <w:t>more sustainable technologies.</w:t>
      </w:r>
    </w:p>
    <w:p w14:paraId="38EB816C" w14:textId="77777777" w:rsidR="007C129B" w:rsidRDefault="007C129B"/>
    <w:p w14:paraId="16578088" w14:textId="700C60CE" w:rsidR="00034707" w:rsidRDefault="00034707">
      <w:r>
        <w:lastRenderedPageBreak/>
        <w:t>It is equally disappointing that the great wealth extracted from Aboriginal lands has not been equitably invested in ending the poverty and offering a brighter future for</w:t>
      </w:r>
    </w:p>
    <w:p w14:paraId="538352CD" w14:textId="10738B76" w:rsidR="00034707" w:rsidRDefault="007C129B">
      <w:r>
        <w:t>p</w:t>
      </w:r>
      <w:r w:rsidR="00034707">
        <w:t>eople who have been oppressed by this political system for over two centuries.</w:t>
      </w:r>
    </w:p>
    <w:p w14:paraId="60BE3A0F" w14:textId="77777777" w:rsidR="00253E1E" w:rsidRDefault="00253E1E"/>
    <w:p w14:paraId="409504C4" w14:textId="53AFE355" w:rsidR="007A4FB9" w:rsidRDefault="008B1043">
      <w:r>
        <w:t xml:space="preserve">In South Africa the </w:t>
      </w:r>
      <w:r>
        <w:rPr>
          <w:i/>
        </w:rPr>
        <w:t xml:space="preserve">Born Frees </w:t>
      </w:r>
      <w:r>
        <w:t xml:space="preserve">see </w:t>
      </w:r>
      <w:r w:rsidR="00034707">
        <w:t xml:space="preserve">their </w:t>
      </w:r>
      <w:r>
        <w:t>President, Jacob Azuma, enjoying</w:t>
      </w:r>
      <w:r w:rsidR="00253E1E">
        <w:t xml:space="preserve"> a luxurious </w:t>
      </w:r>
      <w:r w:rsidR="007C129B">
        <w:t>private estate</w:t>
      </w:r>
      <w:r w:rsidR="00B247C8">
        <w:t xml:space="preserve"> embellished with a sw</w:t>
      </w:r>
      <w:r w:rsidR="00722C41">
        <w:t xml:space="preserve">imming pool and </w:t>
      </w:r>
      <w:r w:rsidR="007C129B">
        <w:t>amphitheatre</w:t>
      </w:r>
      <w:r w:rsidR="00B247C8">
        <w:t xml:space="preserve"> paid for with more than 250 million Rand (over $25 million Aust.)</w:t>
      </w:r>
      <w:r w:rsidR="00A44907">
        <w:t xml:space="preserve"> of tax-payer’s funds</w:t>
      </w:r>
      <w:r w:rsidR="00B247C8">
        <w:t>. The swimming pool was listed as “fire-fig</w:t>
      </w:r>
      <w:r w:rsidR="00722C41">
        <w:t xml:space="preserve">hting equipment” in an </w:t>
      </w:r>
      <w:r w:rsidR="00B247C8">
        <w:t>a</w:t>
      </w:r>
      <w:r w:rsidR="00034707">
        <w:t xml:space="preserve">ttempt to justify the cost. Not surprisingly </w:t>
      </w:r>
      <w:r w:rsidR="00B247C8">
        <w:t>South</w:t>
      </w:r>
      <w:r w:rsidR="00A44907">
        <w:t xml:space="preserve"> Africa</w:t>
      </w:r>
      <w:r w:rsidR="00722C41">
        <w:t>’s Public Protector slammed</w:t>
      </w:r>
      <w:r w:rsidR="00034707">
        <w:t xml:space="preserve"> this behaviour as </w:t>
      </w:r>
      <w:r w:rsidR="00A44907">
        <w:t>improper</w:t>
      </w:r>
      <w:r w:rsidR="00034707">
        <w:t>, an</w:t>
      </w:r>
      <w:r w:rsidR="00A44907">
        <w:t xml:space="preserve"> </w:t>
      </w:r>
      <w:r w:rsidR="00B247C8">
        <w:t xml:space="preserve">abuse of presidential </w:t>
      </w:r>
      <w:r w:rsidR="00034707">
        <w:t>office that</w:t>
      </w:r>
      <w:r w:rsidR="00A44907">
        <w:t xml:space="preserve"> allegedly</w:t>
      </w:r>
      <w:r w:rsidR="00034707">
        <w:t xml:space="preserve"> involves</w:t>
      </w:r>
      <w:r w:rsidR="004E1868">
        <w:t xml:space="preserve"> </w:t>
      </w:r>
      <w:r w:rsidR="00034707">
        <w:t xml:space="preserve">the </w:t>
      </w:r>
      <w:r w:rsidR="00A44907">
        <w:t xml:space="preserve">diversion of money intended for regenerating the </w:t>
      </w:r>
      <w:r w:rsidR="004E1868">
        <w:t xml:space="preserve">overcrowded </w:t>
      </w:r>
      <w:r w:rsidR="00A44907">
        <w:t>slums.</w:t>
      </w:r>
      <w:r w:rsidR="00B247C8">
        <w:t xml:space="preserve">  </w:t>
      </w:r>
    </w:p>
    <w:p w14:paraId="74AC7B32" w14:textId="77777777" w:rsidR="007A4FB9" w:rsidRDefault="007A4FB9"/>
    <w:p w14:paraId="7CC64BE1" w14:textId="6A592992" w:rsidR="00253E1E" w:rsidRDefault="007A4FB9">
      <w:r>
        <w:t xml:space="preserve">Across the rolling hills from Azuma’s presidential </w:t>
      </w:r>
      <w:r w:rsidR="00253E1E">
        <w:t>compound</w:t>
      </w:r>
      <w:r>
        <w:t xml:space="preserve">, </w:t>
      </w:r>
      <w:r w:rsidR="007C129B">
        <w:t xml:space="preserve">so </w:t>
      </w:r>
      <w:r>
        <w:t xml:space="preserve">many people live without </w:t>
      </w:r>
      <w:r w:rsidR="007C129B">
        <w:t xml:space="preserve">adequate </w:t>
      </w:r>
      <w:r>
        <w:t>s</w:t>
      </w:r>
      <w:r w:rsidR="007C129B">
        <w:t xml:space="preserve">helter, electricity or </w:t>
      </w:r>
      <w:r>
        <w:t xml:space="preserve">food. </w:t>
      </w:r>
      <w:r w:rsidR="005263FF">
        <w:t>About one third of S</w:t>
      </w:r>
      <w:r w:rsidR="004E1868">
        <w:t xml:space="preserve">outh Africa’s 51 million </w:t>
      </w:r>
      <w:r w:rsidR="005263FF">
        <w:t>are impoverished, with millions</w:t>
      </w:r>
      <w:r w:rsidR="00556577">
        <w:t xml:space="preserve"> </w:t>
      </w:r>
      <w:r w:rsidR="004E1868">
        <w:t xml:space="preserve">still </w:t>
      </w:r>
      <w:r w:rsidR="00556577">
        <w:t xml:space="preserve">living in wooden shacks </w:t>
      </w:r>
      <w:r w:rsidR="007C129B">
        <w:t>and</w:t>
      </w:r>
      <w:r w:rsidR="005263FF">
        <w:t xml:space="preserve"> </w:t>
      </w:r>
      <w:r w:rsidR="007C129B">
        <w:t>many</w:t>
      </w:r>
      <w:r w:rsidR="005263FF">
        <w:t xml:space="preserve"> freezing on the streets.</w:t>
      </w:r>
      <w:r w:rsidR="007C129B">
        <w:t xml:space="preserve"> An estimated 7.5 million people lack access to decent housing, most of them still living in wooden shacks and some now freezing on the streets. </w:t>
      </w:r>
    </w:p>
    <w:p w14:paraId="4AB0D024" w14:textId="77777777" w:rsidR="007A4FB9" w:rsidRDefault="007A4FB9"/>
    <w:p w14:paraId="0F6CFE4C" w14:textId="7DBC119F" w:rsidR="007A4FB9" w:rsidRDefault="00034707">
      <w:r>
        <w:t>But</w:t>
      </w:r>
      <w:r w:rsidR="007A4FB9">
        <w:t xml:space="preserve"> </w:t>
      </w:r>
      <w:r w:rsidR="00A44907">
        <w:t>look at our ow</w:t>
      </w:r>
      <w:r>
        <w:t>n backyard as we continue</w:t>
      </w:r>
      <w:r w:rsidR="007A4FB9">
        <w:t xml:space="preserve"> the comparison of </w:t>
      </w:r>
      <w:r w:rsidR="00A44907">
        <w:t xml:space="preserve">how </w:t>
      </w:r>
      <w:r w:rsidR="007A4FB9">
        <w:t xml:space="preserve">the </w:t>
      </w:r>
      <w:r w:rsidR="007A4FB9">
        <w:rPr>
          <w:i/>
        </w:rPr>
        <w:t xml:space="preserve">Born Free </w:t>
      </w:r>
      <w:r w:rsidR="007A4FB9">
        <w:t>generation</w:t>
      </w:r>
      <w:r w:rsidR="00A44907">
        <w:t xml:space="preserve"> live</w:t>
      </w:r>
      <w:r w:rsidR="007A4FB9">
        <w:t xml:space="preserve"> </w:t>
      </w:r>
      <w:r>
        <w:t>here at home.  From the day they</w:t>
      </w:r>
      <w:r w:rsidR="007A4FB9">
        <w:t xml:space="preserve"> are born most Indigenous Australians face extraordinary disadvantage in health, housing, nutrition, education, employment and opportunity.</w:t>
      </w:r>
    </w:p>
    <w:p w14:paraId="6B03B15D" w14:textId="77777777" w:rsidR="00A44907" w:rsidRDefault="00A44907"/>
    <w:p w14:paraId="07B837D2" w14:textId="2E568746" w:rsidR="00A44907" w:rsidRDefault="00A44907">
      <w:r>
        <w:t xml:space="preserve">I still see </w:t>
      </w:r>
      <w:r w:rsidR="004E1868">
        <w:t xml:space="preserve">so many </w:t>
      </w:r>
      <w:r>
        <w:t xml:space="preserve">homeless Aboriginal people, </w:t>
      </w:r>
      <w:r w:rsidR="004E1868">
        <w:t xml:space="preserve">young and old, </w:t>
      </w:r>
      <w:r>
        <w:t>families huddling in humpies, under plastic tarpaulins and sleeping in rusted out, abandoned cars.</w:t>
      </w:r>
      <w:r w:rsidR="007C129B">
        <w:t xml:space="preserve"> In Perth recently an Aboriginal family with six children camped in the bush near a highway for three months as</w:t>
      </w:r>
      <w:r w:rsidR="00722C41">
        <w:t xml:space="preserve"> they searched for a home and </w:t>
      </w:r>
      <w:r w:rsidR="007C129B">
        <w:t>decent schooling.</w:t>
      </w:r>
      <w:r>
        <w:t xml:space="preserve"> </w:t>
      </w:r>
    </w:p>
    <w:p w14:paraId="2016F258" w14:textId="77777777" w:rsidR="007A4FB9" w:rsidRDefault="007A4FB9"/>
    <w:p w14:paraId="7C2DD4AF" w14:textId="7A0426F3" w:rsidR="007A4FB9" w:rsidRDefault="007A4FB9">
      <w:r>
        <w:t xml:space="preserve">You know all the grim numbers! I am not going to insult you with an endless repetition of the same </w:t>
      </w:r>
      <w:r w:rsidR="005E6664">
        <w:t>st</w:t>
      </w:r>
      <w:r w:rsidR="007C129B">
        <w:t>atistical tirade our governments</w:t>
      </w:r>
      <w:r w:rsidR="005E6664">
        <w:t xml:space="preserve"> use in a warped </w:t>
      </w:r>
      <w:r>
        <w:t>attempt to justify the</w:t>
      </w:r>
      <w:r w:rsidR="005E6664">
        <w:t>ir</w:t>
      </w:r>
      <w:r>
        <w:t xml:space="preserve"> savage cuts in support</w:t>
      </w:r>
      <w:r w:rsidR="004E1868">
        <w:t xml:space="preserve"> for the young and unemployed, the old and sick, </w:t>
      </w:r>
      <w:r>
        <w:t>the depressed and disabled.</w:t>
      </w:r>
    </w:p>
    <w:p w14:paraId="302E3363" w14:textId="77777777" w:rsidR="007A4FB9" w:rsidRDefault="007A4FB9"/>
    <w:p w14:paraId="0BEDBC59" w14:textId="1589F698" w:rsidR="007A4FB9" w:rsidRDefault="007A4FB9">
      <w:r>
        <w:t xml:space="preserve">The </w:t>
      </w:r>
      <w:r w:rsidR="00E25DAD">
        <w:t xml:space="preserve">Abbott Government’s </w:t>
      </w:r>
      <w:r w:rsidR="004E1868">
        <w:t xml:space="preserve">first </w:t>
      </w:r>
      <w:r>
        <w:t>budget</w:t>
      </w:r>
      <w:r w:rsidR="00FC3039">
        <w:t>, delivered with</w:t>
      </w:r>
      <w:r w:rsidR="00E25DAD">
        <w:t xml:space="preserve"> bloated </w:t>
      </w:r>
      <w:r w:rsidR="005E6664">
        <w:t>ideological rhetoric by a cigar-</w:t>
      </w:r>
      <w:r w:rsidR="00E25DAD">
        <w:t>chomping, multi-millionaire Treasurer, Joe Hockey, spits in the eye of young black Australians.</w:t>
      </w:r>
    </w:p>
    <w:p w14:paraId="4226A59D" w14:textId="77777777" w:rsidR="00E25DAD" w:rsidRDefault="00E25DAD"/>
    <w:p w14:paraId="735A52B0" w14:textId="3E4CA94A" w:rsidR="00E25DAD" w:rsidRPr="007A4FB9" w:rsidRDefault="00722C41">
      <w:r>
        <w:t xml:space="preserve">From infancy when </w:t>
      </w:r>
      <w:r w:rsidR="00E25DAD">
        <w:t>you need</w:t>
      </w:r>
      <w:r>
        <w:t xml:space="preserve"> pre-schooling, through the years when you</w:t>
      </w:r>
      <w:r w:rsidR="00E25DAD">
        <w:t xml:space="preserve"> need all of t</w:t>
      </w:r>
      <w:r>
        <w:t xml:space="preserve">he </w:t>
      </w:r>
      <w:r w:rsidR="00E25DAD">
        <w:t xml:space="preserve">tools of </w:t>
      </w:r>
      <w:r w:rsidR="00FC3039">
        <w:t xml:space="preserve">first-rate primary, </w:t>
      </w:r>
      <w:r w:rsidR="00E25DAD">
        <w:t xml:space="preserve">secondary and tertiary education to </w:t>
      </w:r>
      <w:r w:rsidR="005E6664">
        <w:t>build a better life</w:t>
      </w:r>
      <w:r w:rsidR="00E25DAD">
        <w:t xml:space="preserve">, </w:t>
      </w:r>
      <w:r w:rsidR="004E1868">
        <w:t xml:space="preserve">when you need support to learn your own language and write your story, </w:t>
      </w:r>
      <w:r w:rsidR="005E6664">
        <w:t>when you need to visit a doc</w:t>
      </w:r>
      <w:r w:rsidR="007C129B">
        <w:t xml:space="preserve">tor or find a home for your </w:t>
      </w:r>
      <w:r w:rsidR="005E6664">
        <w:t xml:space="preserve">young family, you should not count on </w:t>
      </w:r>
      <w:r w:rsidR="00E25DAD">
        <w:t>support</w:t>
      </w:r>
      <w:r w:rsidR="00A44907">
        <w:t xml:space="preserve"> from this era of neo-liberal Go</w:t>
      </w:r>
      <w:r w:rsidR="00E25DAD">
        <w:t>vernment.</w:t>
      </w:r>
    </w:p>
    <w:p w14:paraId="5E59EF4C" w14:textId="77777777" w:rsidR="005263FF" w:rsidRDefault="005263FF"/>
    <w:p w14:paraId="50A5B2AD" w14:textId="10F62C9B" w:rsidR="00E25DAD" w:rsidRDefault="00E25DAD">
      <w:r>
        <w:t xml:space="preserve">In Australia or South Africa, why would </w:t>
      </w:r>
      <w:r w:rsidR="005263FF">
        <w:t>you</w:t>
      </w:r>
      <w:r w:rsidR="00556577">
        <w:t xml:space="preserve">ng </w:t>
      </w:r>
      <w:r>
        <w:t xml:space="preserve">black people </w:t>
      </w:r>
      <w:r w:rsidR="005263FF">
        <w:t>feel hopeful</w:t>
      </w:r>
      <w:r w:rsidR="00071C08">
        <w:t xml:space="preserve"> about a political system they cannot trust</w:t>
      </w:r>
      <w:r w:rsidR="005263FF">
        <w:t xml:space="preserve">? </w:t>
      </w:r>
    </w:p>
    <w:p w14:paraId="2E2101BD" w14:textId="77777777" w:rsidR="00E25DAD" w:rsidRDefault="00E25DAD"/>
    <w:p w14:paraId="0680C36C" w14:textId="38D71CEF" w:rsidR="00FC3039" w:rsidRDefault="00904ACF">
      <w:r>
        <w:t>It is misleading, however</w:t>
      </w:r>
      <w:r w:rsidR="007C129B">
        <w:t xml:space="preserve">, </w:t>
      </w:r>
      <w:r w:rsidR="004E1868">
        <w:t xml:space="preserve">to cast this </w:t>
      </w:r>
      <w:r w:rsidR="004E1868">
        <w:rPr>
          <w:i/>
        </w:rPr>
        <w:t xml:space="preserve">Born Free </w:t>
      </w:r>
      <w:r w:rsidR="004E1868">
        <w:t>generation</w:t>
      </w:r>
      <w:r w:rsidR="00FC3039">
        <w:t xml:space="preserve"> in either country</w:t>
      </w:r>
      <w:r w:rsidR="005263FF">
        <w:t xml:space="preserve"> as</w:t>
      </w:r>
      <w:r w:rsidR="00E25DAD">
        <w:t xml:space="preserve"> blessedly liberated from the curse of racism, discrimination and deep disadvantage</w:t>
      </w:r>
      <w:r w:rsidR="007C129B">
        <w:t>.</w:t>
      </w:r>
      <w:r w:rsidR="00E25DAD">
        <w:t xml:space="preserve"> Apartheid</w:t>
      </w:r>
      <w:r w:rsidR="007C129B">
        <w:t>,</w:t>
      </w:r>
      <w:r w:rsidR="00FC3039">
        <w:t xml:space="preserve"> or in Australia’s case, relentless assimilation and denial of fundamental human rights</w:t>
      </w:r>
      <w:r w:rsidR="007C129B">
        <w:t>, has done extraordinary damage to successive generations of Aboriginal and Torres Strait Islander people.</w:t>
      </w:r>
      <w:r w:rsidR="00E25DAD">
        <w:t xml:space="preserve"> </w:t>
      </w:r>
    </w:p>
    <w:p w14:paraId="68CECF6E" w14:textId="77777777" w:rsidR="00FC3039" w:rsidRDefault="00FC3039"/>
    <w:p w14:paraId="11CBE3FF" w14:textId="2F7DDD68" w:rsidR="00FC3039" w:rsidRDefault="007C129B">
      <w:r>
        <w:t>Ask the</w:t>
      </w:r>
      <w:r w:rsidR="005E6664">
        <w:t xml:space="preserve"> young champion, Adam Goodes, if racism burns </w:t>
      </w:r>
      <w:r>
        <w:t xml:space="preserve">any </w:t>
      </w:r>
      <w:r w:rsidR="005E6664">
        <w:t>less today than</w:t>
      </w:r>
      <w:r>
        <w:t xml:space="preserve"> in</w:t>
      </w:r>
      <w:r w:rsidR="005E6664">
        <w:t xml:space="preserve"> yesteryear? What should </w:t>
      </w:r>
      <w:r w:rsidR="00FC3039">
        <w:t xml:space="preserve">Adam and other </w:t>
      </w:r>
      <w:r w:rsidR="005E6664">
        <w:t>young Aboriginal</w:t>
      </w:r>
      <w:r w:rsidR="00FC3039">
        <w:t xml:space="preserve"> people</w:t>
      </w:r>
      <w:r w:rsidR="005E6664">
        <w:t xml:space="preserve"> conclude when the </w:t>
      </w:r>
      <w:r w:rsidR="00FC3039">
        <w:t>Attorney G</w:t>
      </w:r>
      <w:r w:rsidR="005E6664">
        <w:t>eneral, George Brandis, says</w:t>
      </w:r>
      <w:r w:rsidR="00FC3039">
        <w:t xml:space="preserve"> defiantly that</w:t>
      </w:r>
      <w:r w:rsidR="005E6664">
        <w:t xml:space="preserve"> Australians should have the right to be bigots? </w:t>
      </w:r>
    </w:p>
    <w:p w14:paraId="6B9E9D2C" w14:textId="77777777" w:rsidR="00FC3039" w:rsidRDefault="00FC3039"/>
    <w:p w14:paraId="18900085" w14:textId="7AA7EF8E" w:rsidR="00E25DAD" w:rsidRDefault="00FC3039">
      <w:r>
        <w:t>To this government and all others who are so intent on allowing deep, painful hurt and humiliation I ask them to think carefully about why an unprecedented number</w:t>
      </w:r>
      <w:r w:rsidR="005E6664">
        <w:t xml:space="preserve"> of young Indigenous Australians </w:t>
      </w:r>
      <w:r>
        <w:t xml:space="preserve">are </w:t>
      </w:r>
      <w:r w:rsidR="005E6664">
        <w:t xml:space="preserve">taking their own </w:t>
      </w:r>
      <w:r>
        <w:t xml:space="preserve">lives. Why do these hundreds and hundreds of young people feel there is no point being </w:t>
      </w:r>
      <w:r>
        <w:rPr>
          <w:i/>
        </w:rPr>
        <w:t>Born Free in the Lucky Country</w:t>
      </w:r>
      <w:r>
        <w:t>?</w:t>
      </w:r>
    </w:p>
    <w:p w14:paraId="6AE40D69" w14:textId="77777777" w:rsidR="00E25DAD" w:rsidRDefault="00E25DAD"/>
    <w:p w14:paraId="3B3E1A7D" w14:textId="46B4D483" w:rsidR="005263FF" w:rsidRDefault="00E25DAD">
      <w:r>
        <w:t xml:space="preserve">In both nations </w:t>
      </w:r>
      <w:r w:rsidR="005263FF">
        <w:t xml:space="preserve">the </w:t>
      </w:r>
      <w:r w:rsidR="00AE10BA">
        <w:t>consequences of oppres</w:t>
      </w:r>
      <w:r w:rsidR="00904ACF">
        <w:t xml:space="preserve">sive </w:t>
      </w:r>
      <w:r w:rsidR="00AE10BA">
        <w:t xml:space="preserve">policy towards </w:t>
      </w:r>
      <w:r w:rsidR="005E6664">
        <w:t xml:space="preserve">black people </w:t>
      </w:r>
      <w:r w:rsidR="005263FF">
        <w:t>shows out in the deep divisions of power and opportunity. The politi</w:t>
      </w:r>
      <w:r w:rsidR="004E1868">
        <w:t>cal system has not changed the</w:t>
      </w:r>
      <w:r w:rsidR="005263FF">
        <w:t xml:space="preserve"> poverty</w:t>
      </w:r>
      <w:r w:rsidR="005E6664">
        <w:t xml:space="preserve"> of the young</w:t>
      </w:r>
      <w:r w:rsidR="005263FF">
        <w:t>. Ineq</w:t>
      </w:r>
      <w:r w:rsidR="004E1868">
        <w:t>uity in their eyes often seems permanent</w:t>
      </w:r>
      <w:r w:rsidR="005E6664">
        <w:t xml:space="preserve"> and alienation can be crushing</w:t>
      </w:r>
      <w:r w:rsidR="005263FF">
        <w:t>.</w:t>
      </w:r>
    </w:p>
    <w:p w14:paraId="588B0C1E" w14:textId="77777777" w:rsidR="005263FF" w:rsidRDefault="005263FF"/>
    <w:p w14:paraId="7EAEBD07" w14:textId="421429E7" w:rsidR="00556577" w:rsidRDefault="00327538">
      <w:pPr>
        <w:rPr>
          <w:i/>
        </w:rPr>
      </w:pPr>
      <w:r>
        <w:t xml:space="preserve">In such hard circumstances there is only one effective course for the </w:t>
      </w:r>
      <w:r>
        <w:rPr>
          <w:i/>
        </w:rPr>
        <w:t>Born Frees.</w:t>
      </w:r>
    </w:p>
    <w:p w14:paraId="3A3BA194" w14:textId="77777777" w:rsidR="00327538" w:rsidRDefault="00327538">
      <w:pPr>
        <w:rPr>
          <w:i/>
        </w:rPr>
      </w:pPr>
    </w:p>
    <w:p w14:paraId="1CB26EE1" w14:textId="0084C1A3" w:rsidR="00327538" w:rsidRDefault="00327538">
      <w:r>
        <w:t>In South Africa and here in Australia</w:t>
      </w:r>
      <w:r w:rsidR="00C53090">
        <w:t xml:space="preserve"> the young can aspire to make their own way with a mindset and values that will triumph over futile politics.</w:t>
      </w:r>
    </w:p>
    <w:p w14:paraId="4818F53B" w14:textId="77777777" w:rsidR="00C53090" w:rsidRPr="005E6664" w:rsidRDefault="00C53090">
      <w:pPr>
        <w:rPr>
          <w:b/>
        </w:rPr>
      </w:pPr>
    </w:p>
    <w:p w14:paraId="00053E98" w14:textId="0D1852FF" w:rsidR="00C53090" w:rsidRPr="005E6664" w:rsidRDefault="00C53090">
      <w:pPr>
        <w:rPr>
          <w:b/>
          <w:i/>
        </w:rPr>
      </w:pPr>
      <w:r w:rsidRPr="005E6664">
        <w:rPr>
          <w:b/>
          <w:i/>
        </w:rPr>
        <w:t>You have to know who you are, where you’ve come from and where you want to go.</w:t>
      </w:r>
    </w:p>
    <w:p w14:paraId="4C02D84E" w14:textId="77777777" w:rsidR="00C53090" w:rsidRDefault="00C53090"/>
    <w:p w14:paraId="2430FE6E" w14:textId="65BCCCAC" w:rsidR="00C53090" w:rsidRDefault="00C53090">
      <w:r>
        <w:t>I meet countless young Aboriginal people who inspire me to believe that you are the answer. You have the power and potential.</w:t>
      </w:r>
    </w:p>
    <w:p w14:paraId="069D907D" w14:textId="77777777" w:rsidR="00C53090" w:rsidRDefault="00C53090"/>
    <w:p w14:paraId="1704C458" w14:textId="1C5D677A" w:rsidR="00C53090" w:rsidRDefault="00C53090">
      <w:r>
        <w:t xml:space="preserve">When Jack Manning Bancroft kicked off </w:t>
      </w:r>
      <w:r w:rsidRPr="001D640A">
        <w:t>AIME</w:t>
      </w:r>
      <w:r>
        <w:rPr>
          <w:i/>
        </w:rPr>
        <w:t xml:space="preserve"> </w:t>
      </w:r>
      <w:r>
        <w:t xml:space="preserve">he was still an undergraduate at </w:t>
      </w:r>
      <w:r w:rsidR="00892A0F">
        <w:t>Sydney University. But today the movement he leads,</w:t>
      </w:r>
      <w:r>
        <w:t xml:space="preserve"> </w:t>
      </w:r>
      <w:r w:rsidRPr="001D640A">
        <w:t>Australian Indigenous Mentoring Experience</w:t>
      </w:r>
      <w:r w:rsidR="00892A0F">
        <w:t>,</w:t>
      </w:r>
      <w:r>
        <w:t xml:space="preserve"> has 3,500 Indigenous students powering towards completion of a high school education</w:t>
      </w:r>
      <w:r w:rsidR="001D640A">
        <w:t>.</w:t>
      </w:r>
      <w:r w:rsidR="005E6664">
        <w:t xml:space="preserve"> Many will graduate from university</w:t>
      </w:r>
      <w:r w:rsidR="006A5659">
        <w:t xml:space="preserve"> and use</w:t>
      </w:r>
      <w:r w:rsidR="005E6664">
        <w:t xml:space="preserve"> education as a life-long weapon against injustice and disadvantage, just as the great </w:t>
      </w:r>
      <w:r w:rsidR="005E7882" w:rsidRPr="006A5659">
        <w:rPr>
          <w:i/>
        </w:rPr>
        <w:t>Madiba</w:t>
      </w:r>
      <w:r w:rsidR="005E7882">
        <w:t xml:space="preserve"> did.</w:t>
      </w:r>
    </w:p>
    <w:p w14:paraId="39CD1DE6" w14:textId="77777777" w:rsidR="005E7882" w:rsidRDefault="005E7882"/>
    <w:p w14:paraId="755F7F82" w14:textId="44000DF8" w:rsidR="005E7882" w:rsidRDefault="005E7882">
      <w:r>
        <w:t xml:space="preserve">I can still this </w:t>
      </w:r>
      <w:r w:rsidR="006A5659">
        <w:t>giant of the 20</w:t>
      </w:r>
      <w:r w:rsidR="006A5659" w:rsidRPr="006A5659">
        <w:rPr>
          <w:vertAlign w:val="superscript"/>
        </w:rPr>
        <w:t>th</w:t>
      </w:r>
      <w:r w:rsidR="006A5659">
        <w:t xml:space="preserve"> Century </w:t>
      </w:r>
      <w:r>
        <w:t xml:space="preserve">striding in front of a huge crowd at Sharpeville </w:t>
      </w:r>
      <w:r w:rsidR="00904ACF">
        <w:t>as he campaigned to liberate South Africans</w:t>
      </w:r>
      <w:r>
        <w:t xml:space="preserve"> and inspire all of us around the world to believe in a human family and</w:t>
      </w:r>
      <w:r w:rsidR="006A5659">
        <w:t xml:space="preserve"> to be the change</w:t>
      </w:r>
      <w:r>
        <w:t xml:space="preserve">. </w:t>
      </w:r>
    </w:p>
    <w:p w14:paraId="72BD8A97" w14:textId="77777777" w:rsidR="001D640A" w:rsidRDefault="001D640A"/>
    <w:p w14:paraId="487C5E56" w14:textId="1A66F1AE" w:rsidR="005E7882" w:rsidRDefault="005E7882">
      <w:r>
        <w:t>Mandela is a hero to us all at AIME but I am equally heartened by the young Aboriginal and Torres Str</w:t>
      </w:r>
      <w:r w:rsidR="006A5659">
        <w:t>ait Islander students I see rising</w:t>
      </w:r>
      <w:r>
        <w:t xml:space="preserve"> up to overcome victimhood.</w:t>
      </w:r>
    </w:p>
    <w:p w14:paraId="20F10069" w14:textId="77777777" w:rsidR="005E7882" w:rsidRDefault="005E7882"/>
    <w:p w14:paraId="5A2AD654" w14:textId="77777777" w:rsidR="005E7882" w:rsidRDefault="005E7882">
      <w:r>
        <w:t>One of the young</w:t>
      </w:r>
      <w:r w:rsidR="001D640A">
        <w:t xml:space="preserve"> I met in the </w:t>
      </w:r>
      <w:r w:rsidR="00892A0F">
        <w:t xml:space="preserve">early years of the </w:t>
      </w:r>
      <w:r w:rsidR="001D640A">
        <w:t>AIME program, Alicia Johnson, became the first Aboriginal captain</w:t>
      </w:r>
      <w:r w:rsidR="00892A0F">
        <w:t xml:space="preserve"> of Dulwich High School of Visual Arts &amp; Design. Her younger sister, Emily, followed suit.</w:t>
      </w:r>
      <w:r>
        <w:t xml:space="preserve"> </w:t>
      </w:r>
    </w:p>
    <w:p w14:paraId="5186947C" w14:textId="77777777" w:rsidR="005E7882" w:rsidRDefault="005E7882"/>
    <w:p w14:paraId="79553371" w14:textId="0D00FF1F" w:rsidR="00892A0F" w:rsidRDefault="005E7882">
      <w:r>
        <w:t>After finishing her own degree at Sydney University and helping mentor other young Aboriginal high-school students, Alicia Johnson is now contributing to AIME as a national presenter</w:t>
      </w:r>
      <w:r w:rsidR="00104418">
        <w:t>.</w:t>
      </w:r>
      <w:r>
        <w:t xml:space="preserve"> </w:t>
      </w:r>
    </w:p>
    <w:p w14:paraId="1A6D366F" w14:textId="77777777" w:rsidR="00892A0F" w:rsidRDefault="00892A0F"/>
    <w:p w14:paraId="71315C38" w14:textId="1E96DA81" w:rsidR="00AE10BA" w:rsidRDefault="00AE10BA">
      <w:r>
        <w:t>Last year A</w:t>
      </w:r>
      <w:r w:rsidR="00904ACF">
        <w:t>IME students were elected to several hundred</w:t>
      </w:r>
      <w:r>
        <w:t xml:space="preserve"> leadership position</w:t>
      </w:r>
      <w:r w:rsidR="00104418">
        <w:t xml:space="preserve">s in their schools including school captains, sports captains, vice captains and </w:t>
      </w:r>
      <w:r>
        <w:t xml:space="preserve">reps on the school councils. </w:t>
      </w:r>
    </w:p>
    <w:p w14:paraId="1432B39C" w14:textId="77777777" w:rsidR="00AE10BA" w:rsidRDefault="00AE10BA"/>
    <w:p w14:paraId="6ACE034F" w14:textId="0DABD5B8" w:rsidR="00892A0F" w:rsidRDefault="00892A0F">
      <w:r>
        <w:t xml:space="preserve">In this way the young are their own inspiration. They drawn on the strengths of </w:t>
      </w:r>
      <w:r w:rsidR="006A5659">
        <w:t xml:space="preserve">Aboriginal </w:t>
      </w:r>
      <w:r>
        <w:t>Culture with a clear grasp of identity</w:t>
      </w:r>
      <w:r w:rsidR="006A5659">
        <w:t xml:space="preserve"> and a realistic understanding of the obstacles they face. They value all of the A</w:t>
      </w:r>
      <w:r>
        <w:t xml:space="preserve">ncestors who have gone before them in the Struggle. </w:t>
      </w:r>
    </w:p>
    <w:p w14:paraId="5069F146" w14:textId="77777777" w:rsidR="00892A0F" w:rsidRDefault="00892A0F"/>
    <w:p w14:paraId="4026CAB9" w14:textId="61330F47" w:rsidR="00F74F96" w:rsidRDefault="00AE10BA">
      <w:r>
        <w:t xml:space="preserve">It is not only the young </w:t>
      </w:r>
      <w:r w:rsidR="00FC3039">
        <w:t>Aboriginal people in the cities</w:t>
      </w:r>
      <w:r w:rsidR="00F74F96">
        <w:t xml:space="preserve"> who are taking the future into their own hands. </w:t>
      </w:r>
      <w:r w:rsidR="00104418">
        <w:t xml:space="preserve">From the remote communities </w:t>
      </w:r>
      <w:r w:rsidR="00F74F96">
        <w:t>I list</w:t>
      </w:r>
      <w:r w:rsidR="00104418">
        <w:t xml:space="preserve">en to rousing speeches by </w:t>
      </w:r>
      <w:r w:rsidR="00BB5584">
        <w:t>21-year-</w:t>
      </w:r>
      <w:r w:rsidR="00F74F96">
        <w:t xml:space="preserve">old </w:t>
      </w:r>
      <w:r w:rsidR="00A15E9E">
        <w:t xml:space="preserve">Batchelor Institute </w:t>
      </w:r>
      <w:r>
        <w:t xml:space="preserve">student, </w:t>
      </w:r>
      <w:r w:rsidR="00F74F96">
        <w:t xml:space="preserve">Amelia Kunoth-Monks, granddaughter of </w:t>
      </w:r>
      <w:r w:rsidR="00BB5584">
        <w:t xml:space="preserve">Utopia’s </w:t>
      </w:r>
      <w:r>
        <w:t xml:space="preserve">inspiring elder stateswoman, Rosalie Kunoth-Monks. </w:t>
      </w:r>
      <w:r w:rsidR="00F74F96">
        <w:t xml:space="preserve">I </w:t>
      </w:r>
      <w:r w:rsidR="00104418">
        <w:t xml:space="preserve">often </w:t>
      </w:r>
      <w:r w:rsidR="00F74F96">
        <w:t xml:space="preserve">see the </w:t>
      </w:r>
      <w:r w:rsidR="00BB5584">
        <w:t xml:space="preserve">pain in Amelia’s eyes </w:t>
      </w:r>
      <w:r>
        <w:t xml:space="preserve">knowing so many young people who have ended their lives in the Northern Territory but there is also a </w:t>
      </w:r>
      <w:r w:rsidR="00BB5584">
        <w:t xml:space="preserve">fire, </w:t>
      </w:r>
      <w:r>
        <w:t>a</w:t>
      </w:r>
      <w:r w:rsidR="00F74F96">
        <w:t xml:space="preserve"> </w:t>
      </w:r>
      <w:r w:rsidR="00BB5584">
        <w:t xml:space="preserve">strong </w:t>
      </w:r>
      <w:r w:rsidR="00F74F96">
        <w:t>conviction that her generation must seize the day.</w:t>
      </w:r>
    </w:p>
    <w:p w14:paraId="3340A10C" w14:textId="77777777" w:rsidR="00F74F96" w:rsidRDefault="00F74F96"/>
    <w:p w14:paraId="6C7AABC1" w14:textId="08B24DCD" w:rsidR="001D640A" w:rsidRPr="001D640A" w:rsidRDefault="006A5659">
      <w:r>
        <w:t xml:space="preserve">Jack Manning Bancroft, </w:t>
      </w:r>
      <w:r w:rsidR="00892A0F">
        <w:t>Alicia and Emily</w:t>
      </w:r>
      <w:r>
        <w:t xml:space="preserve"> Johnson</w:t>
      </w:r>
      <w:r w:rsidR="00F74F96">
        <w:t>, and Amelia Kunoth-Monks</w:t>
      </w:r>
      <w:r>
        <w:t xml:space="preserve"> </w:t>
      </w:r>
      <w:r w:rsidR="00892A0F">
        <w:t xml:space="preserve">would never have flown </w:t>
      </w:r>
      <w:r>
        <w:t>to such heig</w:t>
      </w:r>
      <w:r w:rsidR="00F74F96">
        <w:t xml:space="preserve">hts without the love and encouragement of their families. This is the Aboriginal way. It is the way ahead. </w:t>
      </w:r>
    </w:p>
    <w:p w14:paraId="52B88D7A" w14:textId="77777777" w:rsidR="00C53090" w:rsidRDefault="00C53090"/>
    <w:p w14:paraId="0724902B" w14:textId="7EDE0F80" w:rsidR="00F74F96" w:rsidRDefault="00F74F96">
      <w:r>
        <w:t>So d</w:t>
      </w:r>
      <w:r w:rsidR="00C53090">
        <w:t>on’t be</w:t>
      </w:r>
      <w:r>
        <w:t xml:space="preserve"> </w:t>
      </w:r>
      <w:bookmarkStart w:id="0" w:name="_GoBack"/>
      <w:bookmarkEnd w:id="0"/>
      <w:r w:rsidR="00C53090">
        <w:t xml:space="preserve">disillusioned by the corruption </w:t>
      </w:r>
      <w:r>
        <w:t xml:space="preserve">of </w:t>
      </w:r>
      <w:r w:rsidR="00AE10BA">
        <w:t xml:space="preserve">our democracy and </w:t>
      </w:r>
      <w:r>
        <w:t>the grand political farce</w:t>
      </w:r>
      <w:r w:rsidR="00AE10BA">
        <w:t xml:space="preserve"> of government</w:t>
      </w:r>
      <w:r>
        <w:t xml:space="preserve">. </w:t>
      </w:r>
    </w:p>
    <w:p w14:paraId="54D2775F" w14:textId="77777777" w:rsidR="00F74F96" w:rsidRDefault="00F74F96"/>
    <w:p w14:paraId="7934B3A9" w14:textId="5B119DC0" w:rsidR="00C53090" w:rsidRDefault="00F74F96">
      <w:r>
        <w:t>Fight the political system</w:t>
      </w:r>
      <w:r w:rsidR="006A5659">
        <w:t xml:space="preserve"> to try to</w:t>
      </w:r>
      <w:r w:rsidR="00AE10BA">
        <w:t xml:space="preserve"> change it like the </w:t>
      </w:r>
      <w:r w:rsidR="00C53090">
        <w:t>Mandela did</w:t>
      </w:r>
      <w:r w:rsidR="006A5659">
        <w:t xml:space="preserve">. </w:t>
      </w:r>
    </w:p>
    <w:p w14:paraId="7CB3F42D" w14:textId="77777777" w:rsidR="006A5659" w:rsidRDefault="006A5659"/>
    <w:p w14:paraId="2D83A8E8" w14:textId="5794211E" w:rsidR="006A5659" w:rsidRDefault="006A5659">
      <w:r>
        <w:t>If the system doesn’t change, set yourself free and fly above it.</w:t>
      </w:r>
    </w:p>
    <w:p w14:paraId="201A2636" w14:textId="77777777" w:rsidR="004135E1" w:rsidRDefault="004135E1"/>
    <w:p w14:paraId="2638B172" w14:textId="77777777" w:rsidR="004135E1" w:rsidRDefault="004135E1"/>
    <w:p w14:paraId="67FC355C" w14:textId="059EB0C5" w:rsidR="004135E1" w:rsidRPr="00327538" w:rsidRDefault="004135E1">
      <w:r>
        <w:t>Jeff McMullen has been a TRACKER columnist from the newspaper’s beginnings, honorary CEO of Ian Thorpe’s Fountain for Youth and also a director of AIME.</w:t>
      </w:r>
    </w:p>
    <w:p w14:paraId="1096A8F0" w14:textId="77777777" w:rsidR="005263FF" w:rsidRDefault="005263FF"/>
    <w:p w14:paraId="7EDBA82B" w14:textId="77777777" w:rsidR="005263FF" w:rsidRPr="007B7CDB" w:rsidRDefault="005263FF"/>
    <w:sectPr w:rsidR="005263FF" w:rsidRPr="007B7CDB" w:rsidSect="002205A5">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06EAB" w14:textId="77777777" w:rsidR="00904ACF" w:rsidRDefault="00904ACF" w:rsidP="00327538">
      <w:r>
        <w:separator/>
      </w:r>
    </w:p>
  </w:endnote>
  <w:endnote w:type="continuationSeparator" w:id="0">
    <w:p w14:paraId="6E72DD0B" w14:textId="77777777" w:rsidR="00904ACF" w:rsidRDefault="00904ACF" w:rsidP="0032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6C4FE" w14:textId="77777777" w:rsidR="00904ACF" w:rsidRDefault="00904ACF" w:rsidP="003275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7C6E77" w14:textId="77777777" w:rsidR="00904ACF" w:rsidRDefault="00904A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8F7EA" w14:textId="77777777" w:rsidR="00904ACF" w:rsidRDefault="00904ACF" w:rsidP="003275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4418">
      <w:rPr>
        <w:rStyle w:val="PageNumber"/>
        <w:noProof/>
      </w:rPr>
      <w:t>1</w:t>
    </w:r>
    <w:r>
      <w:rPr>
        <w:rStyle w:val="PageNumber"/>
      </w:rPr>
      <w:fldChar w:fldCharType="end"/>
    </w:r>
  </w:p>
  <w:p w14:paraId="25971FBA" w14:textId="77777777" w:rsidR="00904ACF" w:rsidRDefault="00904A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C3E56" w14:textId="77777777" w:rsidR="00904ACF" w:rsidRDefault="00904ACF" w:rsidP="00327538">
      <w:r>
        <w:separator/>
      </w:r>
    </w:p>
  </w:footnote>
  <w:footnote w:type="continuationSeparator" w:id="0">
    <w:p w14:paraId="69BC1DCA" w14:textId="77777777" w:rsidR="00904ACF" w:rsidRDefault="00904ACF" w:rsidP="00327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CDB"/>
    <w:rsid w:val="00034707"/>
    <w:rsid w:val="00071C08"/>
    <w:rsid w:val="00073BA9"/>
    <w:rsid w:val="00104418"/>
    <w:rsid w:val="001D640A"/>
    <w:rsid w:val="002205A5"/>
    <w:rsid w:val="00253E1E"/>
    <w:rsid w:val="00256CAA"/>
    <w:rsid w:val="00327538"/>
    <w:rsid w:val="003A4208"/>
    <w:rsid w:val="00407232"/>
    <w:rsid w:val="004135E1"/>
    <w:rsid w:val="004D6D26"/>
    <w:rsid w:val="004E1868"/>
    <w:rsid w:val="005263FF"/>
    <w:rsid w:val="00556577"/>
    <w:rsid w:val="005B78E9"/>
    <w:rsid w:val="005E6664"/>
    <w:rsid w:val="005E7882"/>
    <w:rsid w:val="00636887"/>
    <w:rsid w:val="00647906"/>
    <w:rsid w:val="006479BB"/>
    <w:rsid w:val="006A5659"/>
    <w:rsid w:val="00722C41"/>
    <w:rsid w:val="00782296"/>
    <w:rsid w:val="007A4FB9"/>
    <w:rsid w:val="007B7CDB"/>
    <w:rsid w:val="007C129B"/>
    <w:rsid w:val="007D4F2C"/>
    <w:rsid w:val="00892A0F"/>
    <w:rsid w:val="008B1043"/>
    <w:rsid w:val="00904ACF"/>
    <w:rsid w:val="00956607"/>
    <w:rsid w:val="00976522"/>
    <w:rsid w:val="009E17A8"/>
    <w:rsid w:val="00A15E9E"/>
    <w:rsid w:val="00A44907"/>
    <w:rsid w:val="00AE10BA"/>
    <w:rsid w:val="00B247C8"/>
    <w:rsid w:val="00B55B92"/>
    <w:rsid w:val="00BB5584"/>
    <w:rsid w:val="00C53090"/>
    <w:rsid w:val="00E25DAD"/>
    <w:rsid w:val="00F74F96"/>
    <w:rsid w:val="00FC3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38F6D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7538"/>
    <w:pPr>
      <w:tabs>
        <w:tab w:val="center" w:pos="4320"/>
        <w:tab w:val="right" w:pos="8640"/>
      </w:tabs>
    </w:pPr>
  </w:style>
  <w:style w:type="character" w:customStyle="1" w:styleId="FooterChar">
    <w:name w:val="Footer Char"/>
    <w:basedOn w:val="DefaultParagraphFont"/>
    <w:link w:val="Footer"/>
    <w:uiPriority w:val="99"/>
    <w:rsid w:val="00327538"/>
    <w:rPr>
      <w:sz w:val="24"/>
      <w:szCs w:val="24"/>
      <w:lang w:val="en-AU" w:eastAsia="en-US"/>
    </w:rPr>
  </w:style>
  <w:style w:type="character" w:styleId="PageNumber">
    <w:name w:val="page number"/>
    <w:basedOn w:val="DefaultParagraphFont"/>
    <w:uiPriority w:val="99"/>
    <w:semiHidden/>
    <w:unhideWhenUsed/>
    <w:rsid w:val="003275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7538"/>
    <w:pPr>
      <w:tabs>
        <w:tab w:val="center" w:pos="4320"/>
        <w:tab w:val="right" w:pos="8640"/>
      </w:tabs>
    </w:pPr>
  </w:style>
  <w:style w:type="character" w:customStyle="1" w:styleId="FooterChar">
    <w:name w:val="Footer Char"/>
    <w:basedOn w:val="DefaultParagraphFont"/>
    <w:link w:val="Footer"/>
    <w:uiPriority w:val="99"/>
    <w:rsid w:val="00327538"/>
    <w:rPr>
      <w:sz w:val="24"/>
      <w:szCs w:val="24"/>
      <w:lang w:val="en-AU" w:eastAsia="en-US"/>
    </w:rPr>
  </w:style>
  <w:style w:type="character" w:styleId="PageNumber">
    <w:name w:val="page number"/>
    <w:basedOn w:val="DefaultParagraphFont"/>
    <w:uiPriority w:val="99"/>
    <w:semiHidden/>
    <w:unhideWhenUsed/>
    <w:rsid w:val="00327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4</Pages>
  <Words>1504</Words>
  <Characters>8579</Characters>
  <Application>Microsoft Macintosh Word</Application>
  <DocSecurity>0</DocSecurity>
  <Lines>71</Lines>
  <Paragraphs>20</Paragraphs>
  <ScaleCrop>false</ScaleCrop>
  <Company>The New Journalism Pty Ltd</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McMullen</dc:creator>
  <cp:keywords/>
  <dc:description/>
  <cp:lastModifiedBy>Jeff McMullen</cp:lastModifiedBy>
  <cp:revision>13</cp:revision>
  <dcterms:created xsi:type="dcterms:W3CDTF">2014-05-16T09:30:00Z</dcterms:created>
  <dcterms:modified xsi:type="dcterms:W3CDTF">2014-05-21T01:55:00Z</dcterms:modified>
</cp:coreProperties>
</file>